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35E2" w14:textId="77777777"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BA35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SIWZ</w:t>
      </w:r>
    </w:p>
    <w:p w14:paraId="00BBE90F" w14:textId="77777777" w:rsidR="004F79CE" w:rsidRDefault="004F79CE" w:rsidP="00506DC1">
      <w:pPr>
        <w:jc w:val="center"/>
        <w:outlineLvl w:val="0"/>
        <w:rPr>
          <w:b/>
          <w:sz w:val="24"/>
          <w:szCs w:val="24"/>
        </w:rPr>
      </w:pPr>
    </w:p>
    <w:p w14:paraId="43E8A2A4" w14:textId="77777777"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rFonts w:eastAsia="MS Mincho"/>
          <w:b/>
          <w:bCs/>
          <w:kern w:val="32"/>
          <w:sz w:val="24"/>
          <w:szCs w:val="24"/>
        </w:rPr>
        <w:t>OŚWIADCZENIE</w:t>
      </w:r>
      <w:r w:rsidRPr="00506DC1">
        <w:rPr>
          <w:b/>
          <w:sz w:val="24"/>
          <w:szCs w:val="24"/>
        </w:rPr>
        <w:t xml:space="preserve"> WYKONAWCY</w:t>
      </w:r>
    </w:p>
    <w:p w14:paraId="4EB43E47" w14:textId="77777777"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>DOTYCZĄCE PRZESŁANEK WYKLUCZENIA Z POSTĘPOWANIA</w:t>
      </w:r>
    </w:p>
    <w:p w14:paraId="73C600C8" w14:textId="77777777"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 xml:space="preserve">składane na podstawie art. 25a ust. 1 ustawy </w:t>
      </w:r>
      <w:proofErr w:type="spellStart"/>
      <w:r w:rsidRPr="00506DC1">
        <w:rPr>
          <w:b/>
          <w:sz w:val="24"/>
          <w:szCs w:val="24"/>
        </w:rPr>
        <w:t>Pzp</w:t>
      </w:r>
      <w:bookmarkStart w:id="0" w:name="_GoBack"/>
      <w:bookmarkEnd w:id="0"/>
      <w:proofErr w:type="spellEnd"/>
    </w:p>
    <w:p w14:paraId="0E18F471" w14:textId="77777777" w:rsidR="00346FB0" w:rsidRPr="00506DC1" w:rsidRDefault="00346FB0" w:rsidP="00506DC1">
      <w:pPr>
        <w:jc w:val="center"/>
        <w:outlineLvl w:val="0"/>
        <w:rPr>
          <w:b/>
          <w:sz w:val="24"/>
          <w:szCs w:val="24"/>
        </w:rPr>
      </w:pPr>
    </w:p>
    <w:p w14:paraId="6E664939" w14:textId="001B331F" w:rsidR="00635403" w:rsidRPr="00346FB0" w:rsidRDefault="00635403" w:rsidP="00A740A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</w:t>
      </w:r>
      <w:r w:rsidR="00DF55A2">
        <w:rPr>
          <w:b/>
          <w:sz w:val="24"/>
          <w:szCs w:val="24"/>
        </w:rPr>
        <w:t>rszawskiej 115, 96-500 Sochacze</w:t>
      </w:r>
      <w:r w:rsidRPr="00D73112">
        <w:rPr>
          <w:b/>
          <w:sz w:val="24"/>
          <w:szCs w:val="24"/>
        </w:rPr>
        <w:t xml:space="preserve">w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658F9E99" w14:textId="77777777" w:rsidR="00A740A3" w:rsidRDefault="00A740A3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14:paraId="6513F60F" w14:textId="77777777" w:rsidR="00346FB0" w:rsidRDefault="00346FB0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</w:t>
      </w:r>
      <w:r w:rsidR="008440E1">
        <w:rPr>
          <w:rFonts w:eastAsiaTheme="minorEastAsia"/>
          <w:sz w:val="24"/>
          <w:szCs w:val="24"/>
        </w:rPr>
        <w:t>:</w:t>
      </w:r>
    </w:p>
    <w:p w14:paraId="49D37C15" w14:textId="77777777"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14C1B47" w14:textId="77777777"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  <w:r w:rsidR="00CE1EE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….</w:t>
      </w:r>
    </w:p>
    <w:p w14:paraId="6FBF50FA" w14:textId="77777777" w:rsidR="00346FB0" w:rsidRPr="007E4865" w:rsidRDefault="00346FB0" w:rsidP="00346FB0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</w:t>
      </w:r>
      <w:r w:rsidR="008D61F7" w:rsidRPr="007E4865">
        <w:rPr>
          <w:rFonts w:eastAsiaTheme="minorEastAsia"/>
          <w:i/>
        </w:rPr>
        <w:t xml:space="preserve">podać </w:t>
      </w:r>
      <w:r w:rsidRPr="007E4865">
        <w:rPr>
          <w:rFonts w:eastAsiaTheme="minorEastAsia"/>
          <w:i/>
        </w:rPr>
        <w:t>pełn</w:t>
      </w:r>
      <w:r w:rsidR="008D61F7" w:rsidRPr="007E4865">
        <w:rPr>
          <w:rFonts w:eastAsiaTheme="minorEastAsia"/>
          <w:i/>
        </w:rPr>
        <w:t>ą</w:t>
      </w:r>
      <w:r w:rsidRPr="007E4865">
        <w:rPr>
          <w:rFonts w:eastAsiaTheme="minorEastAsia"/>
          <w:i/>
        </w:rPr>
        <w:t xml:space="preserve"> nazw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>/firm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 xml:space="preserve">, adres, </w:t>
      </w:r>
      <w:r w:rsidR="008D61F7" w:rsidRPr="007E4865">
        <w:rPr>
          <w:rFonts w:eastAsiaTheme="minorEastAsia"/>
          <w:i/>
        </w:rPr>
        <w:t xml:space="preserve">a także </w:t>
      </w:r>
      <w:r w:rsidRPr="007E4865">
        <w:rPr>
          <w:rFonts w:eastAsiaTheme="minorEastAsia"/>
          <w:i/>
        </w:rPr>
        <w:t>w zależności od podmiotu: NIP/PESEL, KRS/</w:t>
      </w:r>
      <w:proofErr w:type="spellStart"/>
      <w:r w:rsidRPr="007E4865">
        <w:rPr>
          <w:rFonts w:eastAsiaTheme="minorEastAsia"/>
          <w:i/>
        </w:rPr>
        <w:t>CEiDG</w:t>
      </w:r>
      <w:proofErr w:type="spellEnd"/>
      <w:r w:rsidRPr="007E4865">
        <w:rPr>
          <w:rFonts w:eastAsiaTheme="minorEastAsia"/>
          <w:i/>
        </w:rPr>
        <w:t>)</w:t>
      </w:r>
    </w:p>
    <w:p w14:paraId="19926D06" w14:textId="77777777" w:rsidR="00346FB0" w:rsidRDefault="00346FB0" w:rsidP="00CE1EED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16D4FBB" w14:textId="77777777" w:rsidR="00506DC1" w:rsidRPr="007E4865" w:rsidRDefault="00506DC1" w:rsidP="00506DC1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(imię, nazwisko, stanowisko/podstawa do reprezentacji)</w:t>
      </w:r>
    </w:p>
    <w:p w14:paraId="79987685" w14:textId="77777777" w:rsidR="00346FB0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14:paraId="6907D85B" w14:textId="77777777" w:rsidR="008440E1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14:paraId="6D0407A1" w14:textId="77777777" w:rsidR="00346FB0" w:rsidRPr="00CE1EED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E1EED">
        <w:rPr>
          <w:b/>
          <w:sz w:val="24"/>
          <w:szCs w:val="24"/>
        </w:rPr>
        <w:t>OŚWIADCZENIA DOTYCZĄCE WYKONAWCY:</w:t>
      </w:r>
    </w:p>
    <w:p w14:paraId="4EA58CE5" w14:textId="77777777" w:rsidR="008440E1" w:rsidRPr="008440E1" w:rsidRDefault="008440E1" w:rsidP="008440E1">
      <w:pPr>
        <w:jc w:val="both"/>
        <w:rPr>
          <w:sz w:val="24"/>
          <w:szCs w:val="24"/>
        </w:rPr>
      </w:pPr>
    </w:p>
    <w:p w14:paraId="401B0C20" w14:textId="77777777" w:rsid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 xml:space="preserve">art. 24 ust 1 pkt 12-23 ustawy </w:t>
      </w:r>
      <w:proofErr w:type="spellStart"/>
      <w:r w:rsidRPr="00CE1EED">
        <w:rPr>
          <w:sz w:val="24"/>
          <w:szCs w:val="24"/>
        </w:rPr>
        <w:t>Pzp</w:t>
      </w:r>
      <w:proofErr w:type="spellEnd"/>
      <w:r w:rsidRPr="00CE1EED">
        <w:rPr>
          <w:sz w:val="24"/>
          <w:szCs w:val="24"/>
        </w:rPr>
        <w:t>.</w:t>
      </w:r>
    </w:p>
    <w:p w14:paraId="68AD06C8" w14:textId="77777777" w:rsidR="00346FB0" w:rsidRP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 xml:space="preserve">art. 24 ust. 5 ustawy </w:t>
      </w:r>
      <w:proofErr w:type="spellStart"/>
      <w:r w:rsidRPr="00CE1EED">
        <w:rPr>
          <w:sz w:val="24"/>
          <w:szCs w:val="24"/>
        </w:rPr>
        <w:t>Pzp</w:t>
      </w:r>
      <w:proofErr w:type="spellEnd"/>
      <w:r w:rsidRPr="00CE1EED">
        <w:rPr>
          <w:sz w:val="24"/>
          <w:szCs w:val="24"/>
        </w:rPr>
        <w:t xml:space="preserve">  .</w:t>
      </w:r>
    </w:p>
    <w:p w14:paraId="50EA1AB8" w14:textId="77777777" w:rsidR="00506DC1" w:rsidRPr="00C67B55" w:rsidRDefault="00506DC1" w:rsidP="00CE1EED">
      <w:pPr>
        <w:jc w:val="both"/>
      </w:pPr>
    </w:p>
    <w:p w14:paraId="400FEC8B" w14:textId="77777777" w:rsidR="00CE1EED" w:rsidRPr="00CE1EED" w:rsidRDefault="00CE1EED" w:rsidP="00CE1EED">
      <w:pPr>
        <w:jc w:val="both"/>
        <w:rPr>
          <w:i/>
        </w:rPr>
      </w:pPr>
    </w:p>
    <w:p w14:paraId="3DF27952" w14:textId="77777777" w:rsidR="00506DC1" w:rsidRPr="00CE1EED" w:rsidRDefault="00346FB0" w:rsidP="00CE1EED">
      <w:pPr>
        <w:jc w:val="both"/>
      </w:pPr>
      <w:r w:rsidRPr="00CE1EED">
        <w:t>……………</w:t>
      </w:r>
      <w:r w:rsidR="00CE1EED" w:rsidRPr="00CE1EED">
        <w:t>……</w:t>
      </w:r>
      <w:r w:rsidR="00CE1EED">
        <w:t>……….</w:t>
      </w:r>
      <w:r w:rsidRPr="00CE1EED">
        <w:t>…….</w:t>
      </w:r>
      <w:r w:rsidR="00506DC1" w:rsidRPr="00CE1EED">
        <w:t xml:space="preserve"> dnia ………</w:t>
      </w:r>
      <w:r w:rsidR="00CE1EED">
        <w:t>..</w:t>
      </w:r>
      <w:r w:rsidR="00506DC1" w:rsidRPr="00CE1EED">
        <w:t>….……. r.</w:t>
      </w:r>
    </w:p>
    <w:p w14:paraId="1A251D0D" w14:textId="77777777" w:rsidR="00346FB0" w:rsidRPr="00CE1EED" w:rsidRDefault="00346FB0" w:rsidP="00CE1EED">
      <w:pPr>
        <w:ind w:firstLine="708"/>
        <w:jc w:val="both"/>
      </w:pPr>
      <w:r w:rsidRPr="00CE1EED">
        <w:t xml:space="preserve"> </w:t>
      </w:r>
      <w:r w:rsidR="00506DC1" w:rsidRPr="00CE1EED">
        <w:rPr>
          <w:i/>
        </w:rPr>
        <w:t>(miejscowość)</w:t>
      </w:r>
    </w:p>
    <w:p w14:paraId="1CD84288" w14:textId="77777777" w:rsidR="00346FB0" w:rsidRPr="00CE1EED" w:rsidRDefault="00CE1EED" w:rsidP="00CE1EED">
      <w:pPr>
        <w:jc w:val="both"/>
      </w:pPr>
      <w:r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  <w:t>………………………………………</w:t>
      </w:r>
      <w:r>
        <w:t>..</w:t>
      </w:r>
      <w:r w:rsidR="00346FB0" w:rsidRPr="00CE1EED">
        <w:t>…</w:t>
      </w:r>
    </w:p>
    <w:p w14:paraId="2F7D27D6" w14:textId="77777777" w:rsidR="00346FB0" w:rsidRPr="00CE1EED" w:rsidRDefault="00346FB0" w:rsidP="00CE1EED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6937D3E8" w14:textId="77777777" w:rsidR="00C67B55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67B55">
        <w:rPr>
          <w:sz w:val="24"/>
          <w:szCs w:val="24"/>
        </w:rPr>
        <w:t>Pzp</w:t>
      </w:r>
      <w:proofErr w:type="spellEnd"/>
      <w:r w:rsidRPr="00C67B55">
        <w:rPr>
          <w:sz w:val="24"/>
          <w:szCs w:val="24"/>
        </w:rPr>
        <w:t xml:space="preserve"> </w:t>
      </w:r>
      <w:r w:rsidRPr="00C67B55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67B55">
        <w:rPr>
          <w:i/>
          <w:sz w:val="24"/>
          <w:szCs w:val="24"/>
        </w:rPr>
        <w:t>Pzp</w:t>
      </w:r>
      <w:proofErr w:type="spellEnd"/>
      <w:r w:rsidRPr="00C67B55">
        <w:rPr>
          <w:i/>
          <w:sz w:val="24"/>
          <w:szCs w:val="24"/>
        </w:rPr>
        <w:t>).</w:t>
      </w:r>
      <w:r w:rsidRPr="00C67B55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67B55">
        <w:rPr>
          <w:sz w:val="24"/>
          <w:szCs w:val="24"/>
        </w:rPr>
        <w:t>Pzp</w:t>
      </w:r>
      <w:proofErr w:type="spellEnd"/>
      <w:r w:rsidRPr="00C67B55">
        <w:rPr>
          <w:sz w:val="24"/>
          <w:szCs w:val="24"/>
        </w:rPr>
        <w:t xml:space="preserve"> podjąłe</w:t>
      </w:r>
      <w:r w:rsidR="00C67B55">
        <w:rPr>
          <w:sz w:val="24"/>
          <w:szCs w:val="24"/>
        </w:rPr>
        <w:t>m następujące środki naprawcze:</w:t>
      </w:r>
      <w:r w:rsidR="00477DCE">
        <w:rPr>
          <w:sz w:val="24"/>
          <w:szCs w:val="24"/>
        </w:rPr>
        <w:t xml:space="preserve"> ………………………………………….</w:t>
      </w:r>
    </w:p>
    <w:p w14:paraId="1DC969B0" w14:textId="77777777" w:rsidR="00346FB0" w:rsidRPr="00C67B55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>…………………………………………………………………………………………………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..</w:t>
      </w:r>
    </w:p>
    <w:p w14:paraId="52E848D2" w14:textId="77777777" w:rsidR="00346FB0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>…………………………………………………………………………………………..……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……………………………………………</w:t>
      </w:r>
      <w:r w:rsidR="00C67B55">
        <w:rPr>
          <w:sz w:val="24"/>
          <w:szCs w:val="24"/>
        </w:rPr>
        <w:t>………………………………………………………</w:t>
      </w:r>
      <w:r w:rsidR="00BC4072">
        <w:rPr>
          <w:sz w:val="24"/>
          <w:szCs w:val="24"/>
        </w:rPr>
        <w:t>...</w:t>
      </w:r>
    </w:p>
    <w:p w14:paraId="343E8FDC" w14:textId="77777777" w:rsidR="00C67B55" w:rsidRPr="00C67B55" w:rsidRDefault="00C67B55" w:rsidP="00C67B55">
      <w:pPr>
        <w:jc w:val="both"/>
      </w:pPr>
    </w:p>
    <w:p w14:paraId="5F21B027" w14:textId="77777777" w:rsidR="00C67B55" w:rsidRPr="00CE1EED" w:rsidRDefault="00C67B55" w:rsidP="00C67B55">
      <w:pPr>
        <w:jc w:val="both"/>
        <w:rPr>
          <w:i/>
        </w:rPr>
      </w:pPr>
    </w:p>
    <w:p w14:paraId="2A6FC214" w14:textId="77777777" w:rsidR="00C67B55" w:rsidRPr="00CE1EED" w:rsidRDefault="00C67B55" w:rsidP="00C67B55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594D43A6" w14:textId="4D2EC6EA" w:rsidR="00C67B55" w:rsidRPr="00CE1EED" w:rsidRDefault="00C67B55" w:rsidP="00A740A3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  <w:r w:rsidR="00A740A3">
        <w:tab/>
      </w:r>
      <w:r w:rsidR="00A740A3">
        <w:tab/>
      </w:r>
      <w:r w:rsidR="00A740A3">
        <w:tab/>
      </w:r>
      <w:r w:rsidR="00A740A3">
        <w:tab/>
      </w:r>
      <w:r w:rsidR="00A740A3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04290C6D" w14:textId="77777777" w:rsidR="00C67B55" w:rsidRPr="00CE1EED" w:rsidRDefault="00C67B55" w:rsidP="00C67B55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35CE7243" w14:textId="77777777" w:rsidR="008440E1" w:rsidRDefault="008440E1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</w:t>
      </w:r>
    </w:p>
    <w:p w14:paraId="4C0244D0" w14:textId="77777777" w:rsidR="00346FB0" w:rsidRPr="00BC4072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NA KTÓREGO ZASOBY POWOŁUJE SIĘ WYKONAWCA:</w:t>
      </w:r>
    </w:p>
    <w:p w14:paraId="0E16BC8D" w14:textId="77777777" w:rsidR="008440E1" w:rsidRDefault="008440E1" w:rsidP="00BC4072">
      <w:pPr>
        <w:jc w:val="both"/>
        <w:rPr>
          <w:sz w:val="24"/>
          <w:szCs w:val="24"/>
        </w:rPr>
      </w:pPr>
    </w:p>
    <w:p w14:paraId="194C30A9" w14:textId="77777777" w:rsid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lastRenderedPageBreak/>
        <w:t>Oświadczam, że w stosunku do następującego/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podmiotu/</w:t>
      </w:r>
      <w:proofErr w:type="spellStart"/>
      <w:r w:rsidRPr="00BC4072">
        <w:rPr>
          <w:sz w:val="24"/>
          <w:szCs w:val="24"/>
        </w:rPr>
        <w:t>tów</w:t>
      </w:r>
      <w:proofErr w:type="spellEnd"/>
      <w:r w:rsidRPr="00BC4072">
        <w:rPr>
          <w:sz w:val="24"/>
          <w:szCs w:val="24"/>
        </w:rPr>
        <w:t>, na którego/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zasoby powołuję się w niniejszym postępowaniu, tj.: ……………</w:t>
      </w:r>
      <w:r w:rsidR="00BC4072">
        <w:rPr>
          <w:sz w:val="24"/>
          <w:szCs w:val="24"/>
        </w:rPr>
        <w:t>………………………………….……………………………………………………..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</w:p>
    <w:p w14:paraId="1AF38928" w14:textId="77777777" w:rsidR="00BC4072" w:rsidRDefault="00BC4072" w:rsidP="00BC407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14:paraId="0BE17B22" w14:textId="77777777" w:rsidR="00BC4072" w:rsidRDefault="00346FB0" w:rsidP="00BC4072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</w:t>
      </w:r>
      <w:proofErr w:type="spellStart"/>
      <w:r w:rsidRPr="00BC4072">
        <w:rPr>
          <w:i/>
        </w:rPr>
        <w:t>CEiDG</w:t>
      </w:r>
      <w:proofErr w:type="spellEnd"/>
      <w:r w:rsidRPr="00BC4072">
        <w:rPr>
          <w:i/>
          <w:sz w:val="24"/>
          <w:szCs w:val="24"/>
        </w:rPr>
        <w:t>)</w:t>
      </w:r>
    </w:p>
    <w:p w14:paraId="643D7249" w14:textId="77777777" w:rsidR="00BC4072" w:rsidRDefault="00BC4072" w:rsidP="00BC4072">
      <w:pPr>
        <w:jc w:val="both"/>
        <w:rPr>
          <w:sz w:val="24"/>
          <w:szCs w:val="24"/>
        </w:rPr>
      </w:pPr>
    </w:p>
    <w:p w14:paraId="2456376F" w14:textId="77777777"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14:paraId="1A9959CB" w14:textId="77777777" w:rsidR="00BC4072" w:rsidRPr="00C67B55" w:rsidRDefault="00BC4072" w:rsidP="00BC4072">
      <w:pPr>
        <w:jc w:val="both"/>
      </w:pPr>
    </w:p>
    <w:p w14:paraId="08168AA1" w14:textId="77777777" w:rsidR="00BC4072" w:rsidRPr="00CE1EED" w:rsidRDefault="00BC4072" w:rsidP="00BC4072">
      <w:pPr>
        <w:jc w:val="both"/>
        <w:rPr>
          <w:i/>
        </w:rPr>
      </w:pPr>
    </w:p>
    <w:p w14:paraId="63D0F9B5" w14:textId="77777777"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63088FEF" w14:textId="77777777"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5A86B557" w14:textId="77777777"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7CE7AB8F" w14:textId="77777777"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5EAD8ECC" w14:textId="77777777" w:rsidR="00BC4072" w:rsidRDefault="00BC4072" w:rsidP="00BC4072">
      <w:pPr>
        <w:jc w:val="both"/>
        <w:rPr>
          <w:sz w:val="24"/>
          <w:szCs w:val="24"/>
        </w:rPr>
      </w:pPr>
    </w:p>
    <w:p w14:paraId="434C2012" w14:textId="77777777" w:rsidR="009B3B35" w:rsidRPr="00C67B55" w:rsidRDefault="009B3B35" w:rsidP="00BC4072">
      <w:pPr>
        <w:jc w:val="both"/>
        <w:rPr>
          <w:sz w:val="24"/>
          <w:szCs w:val="24"/>
        </w:rPr>
      </w:pPr>
    </w:p>
    <w:p w14:paraId="5A7724F5" w14:textId="77777777" w:rsidR="008D61F7" w:rsidRPr="009B3B35" w:rsidRDefault="00346FB0" w:rsidP="008D61F7">
      <w:pPr>
        <w:shd w:val="clear" w:color="auto" w:fill="BFBFBF" w:themeFill="background1" w:themeFillShade="BF"/>
        <w:jc w:val="center"/>
        <w:rPr>
          <w:i/>
        </w:rPr>
      </w:pPr>
      <w:r w:rsidRPr="009B3B35">
        <w:rPr>
          <w:i/>
        </w:rPr>
        <w:t>[UWAGA: zastosow</w:t>
      </w:r>
      <w:r w:rsidR="008D61F7" w:rsidRPr="009B3B35">
        <w:rPr>
          <w:i/>
        </w:rPr>
        <w:t>ać tylko wtedy, gdy zamawiający przewidział</w:t>
      </w:r>
    </w:p>
    <w:p w14:paraId="27D1C3B7" w14:textId="77777777" w:rsidR="00346FB0" w:rsidRPr="009B3B35" w:rsidRDefault="00346FB0" w:rsidP="008D61F7">
      <w:pPr>
        <w:shd w:val="clear" w:color="auto" w:fill="BFBFBF" w:themeFill="background1" w:themeFillShade="BF"/>
        <w:jc w:val="center"/>
      </w:pPr>
      <w:r w:rsidRPr="009B3B35">
        <w:rPr>
          <w:i/>
        </w:rPr>
        <w:t>możliwość,</w:t>
      </w:r>
      <w:r w:rsidR="008D61F7" w:rsidRPr="009B3B35">
        <w:rPr>
          <w:i/>
        </w:rPr>
        <w:t xml:space="preserve"> o </w:t>
      </w:r>
      <w:r w:rsidRPr="009B3B35">
        <w:rPr>
          <w:i/>
        </w:rPr>
        <w:t xml:space="preserve">której mowa w art. 25a ust. 5 pkt 2 ustawy </w:t>
      </w:r>
      <w:proofErr w:type="spellStart"/>
      <w:r w:rsidRPr="009B3B35">
        <w:rPr>
          <w:i/>
        </w:rPr>
        <w:t>Pzp</w:t>
      </w:r>
      <w:proofErr w:type="spellEnd"/>
      <w:r w:rsidRPr="009B3B35">
        <w:rPr>
          <w:i/>
        </w:rPr>
        <w:t>]</w:t>
      </w:r>
    </w:p>
    <w:p w14:paraId="354E0EDC" w14:textId="77777777"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0E9CDD6D" w14:textId="77777777" w:rsidR="00346FB0" w:rsidRPr="00BC4072" w:rsidRDefault="00346FB0" w:rsidP="00BC4072">
      <w:pPr>
        <w:jc w:val="both"/>
        <w:rPr>
          <w:b/>
          <w:sz w:val="24"/>
          <w:szCs w:val="24"/>
        </w:rPr>
      </w:pPr>
    </w:p>
    <w:p w14:paraId="32E7475C" w14:textId="77777777" w:rsidR="00477DCE" w:rsidRDefault="00346FB0" w:rsidP="00477DCE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Oświadczam, że w stosunku do następującego/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podmiotu/</w:t>
      </w:r>
      <w:proofErr w:type="spellStart"/>
      <w:r w:rsidRPr="00BC4072">
        <w:rPr>
          <w:sz w:val="24"/>
          <w:szCs w:val="24"/>
        </w:rPr>
        <w:t>tów</w:t>
      </w:r>
      <w:proofErr w:type="spellEnd"/>
      <w:r w:rsidRPr="00BC4072">
        <w:rPr>
          <w:sz w:val="24"/>
          <w:szCs w:val="24"/>
        </w:rPr>
        <w:t>,</w:t>
      </w:r>
      <w:r w:rsidR="00477DCE">
        <w:rPr>
          <w:sz w:val="24"/>
          <w:szCs w:val="24"/>
        </w:rPr>
        <w:t xml:space="preserve"> będącego/</w:t>
      </w:r>
      <w:proofErr w:type="spellStart"/>
      <w:r w:rsidR="00477DCE">
        <w:rPr>
          <w:sz w:val="24"/>
          <w:szCs w:val="24"/>
        </w:rPr>
        <w:t>ych</w:t>
      </w:r>
      <w:proofErr w:type="spellEnd"/>
      <w:r w:rsidR="00477DCE">
        <w:rPr>
          <w:sz w:val="24"/>
          <w:szCs w:val="24"/>
        </w:rPr>
        <w:t xml:space="preserve"> podwykonawcą/</w:t>
      </w:r>
      <w:proofErr w:type="spellStart"/>
      <w:r w:rsidR="00477DCE">
        <w:rPr>
          <w:sz w:val="24"/>
          <w:szCs w:val="24"/>
        </w:rPr>
        <w:t>ami</w:t>
      </w:r>
      <w:proofErr w:type="spellEnd"/>
      <w:r w:rsidR="00477DCE">
        <w:rPr>
          <w:sz w:val="24"/>
          <w:szCs w:val="24"/>
        </w:rPr>
        <w:t xml:space="preserve">: </w:t>
      </w:r>
      <w:r w:rsidR="00477DCE" w:rsidRPr="00BC4072">
        <w:rPr>
          <w:sz w:val="24"/>
          <w:szCs w:val="24"/>
        </w:rPr>
        <w:t>…………………………………</w:t>
      </w:r>
      <w:r w:rsidR="00477DCE">
        <w:rPr>
          <w:sz w:val="24"/>
          <w:szCs w:val="24"/>
        </w:rPr>
        <w:t>……………………………</w:t>
      </w:r>
      <w:r w:rsidR="00477DCE" w:rsidRPr="00BC4072">
        <w:rPr>
          <w:sz w:val="24"/>
          <w:szCs w:val="24"/>
        </w:rPr>
        <w:t>……………</w:t>
      </w:r>
    </w:p>
    <w:p w14:paraId="6DA96711" w14:textId="77777777" w:rsidR="00477DCE" w:rsidRDefault="00477DCE" w:rsidP="00477D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14:paraId="16E3DE6E" w14:textId="77777777" w:rsidR="00477DCE" w:rsidRDefault="00477DCE" w:rsidP="00477D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14:paraId="3ED8E120" w14:textId="77777777" w:rsidR="00477DCE" w:rsidRDefault="00477DCE" w:rsidP="00477DCE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</w:t>
      </w:r>
      <w:proofErr w:type="spellStart"/>
      <w:r w:rsidRPr="00BC4072">
        <w:rPr>
          <w:i/>
        </w:rPr>
        <w:t>CEiDG</w:t>
      </w:r>
      <w:proofErr w:type="spellEnd"/>
      <w:r w:rsidRPr="00BC4072">
        <w:rPr>
          <w:i/>
          <w:sz w:val="24"/>
          <w:szCs w:val="24"/>
        </w:rPr>
        <w:t>)</w:t>
      </w:r>
    </w:p>
    <w:p w14:paraId="21416730" w14:textId="77777777" w:rsidR="00477DCE" w:rsidRDefault="00477DCE" w:rsidP="00BC4072">
      <w:pPr>
        <w:jc w:val="both"/>
        <w:rPr>
          <w:sz w:val="24"/>
          <w:szCs w:val="24"/>
        </w:rPr>
      </w:pPr>
    </w:p>
    <w:p w14:paraId="652058C1" w14:textId="77777777"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14:paraId="24F9C66C" w14:textId="77777777" w:rsidR="00BC4072" w:rsidRPr="00C67B55" w:rsidRDefault="00BC4072" w:rsidP="00BC4072">
      <w:pPr>
        <w:jc w:val="both"/>
      </w:pPr>
    </w:p>
    <w:p w14:paraId="1D3DDCB3" w14:textId="77777777" w:rsidR="00BC4072" w:rsidRPr="00CE1EED" w:rsidRDefault="00BC4072" w:rsidP="00BC4072">
      <w:pPr>
        <w:jc w:val="both"/>
        <w:rPr>
          <w:i/>
        </w:rPr>
      </w:pPr>
    </w:p>
    <w:p w14:paraId="69489318" w14:textId="77777777"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203FF848" w14:textId="77777777"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51249F99" w14:textId="77777777"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050B8854" w14:textId="77777777"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2679A687" w14:textId="77777777" w:rsidR="00BC4072" w:rsidRDefault="00BC4072" w:rsidP="00BC4072">
      <w:pPr>
        <w:jc w:val="both"/>
        <w:rPr>
          <w:sz w:val="24"/>
          <w:szCs w:val="24"/>
        </w:rPr>
      </w:pPr>
    </w:p>
    <w:p w14:paraId="23F662BC" w14:textId="77777777" w:rsidR="009B3B35" w:rsidRPr="00C67B55" w:rsidRDefault="009B3B35" w:rsidP="00BC4072">
      <w:pPr>
        <w:jc w:val="both"/>
        <w:rPr>
          <w:sz w:val="24"/>
          <w:szCs w:val="24"/>
        </w:rPr>
      </w:pPr>
    </w:p>
    <w:p w14:paraId="3E368A08" w14:textId="77777777"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14:paraId="4D5A368A" w14:textId="77777777" w:rsidR="00346FB0" w:rsidRPr="00BC4072" w:rsidRDefault="00346FB0" w:rsidP="00BC4072">
      <w:pPr>
        <w:jc w:val="both"/>
        <w:rPr>
          <w:b/>
          <w:sz w:val="24"/>
          <w:szCs w:val="24"/>
        </w:rPr>
      </w:pPr>
    </w:p>
    <w:p w14:paraId="18EB199D" w14:textId="77777777"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 w:rsidR="00E361F4"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14:paraId="0E424879" w14:textId="77777777" w:rsidR="00BC4072" w:rsidRPr="00C67B55" w:rsidRDefault="00BC4072" w:rsidP="00BC4072">
      <w:pPr>
        <w:jc w:val="both"/>
      </w:pPr>
    </w:p>
    <w:p w14:paraId="1FE2F26C" w14:textId="77777777" w:rsidR="00BC4072" w:rsidRPr="00CE1EED" w:rsidRDefault="00BC4072" w:rsidP="00BC4072">
      <w:pPr>
        <w:jc w:val="both"/>
        <w:rPr>
          <w:i/>
        </w:rPr>
      </w:pPr>
    </w:p>
    <w:p w14:paraId="607AD001" w14:textId="77777777"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628AAE19" w14:textId="77777777"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7D45D8F5" w14:textId="77777777"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7BA13413" w14:textId="77777777"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7257AD84" w14:textId="77777777" w:rsidR="00346FB0" w:rsidRPr="00BC4072" w:rsidRDefault="00346FB0" w:rsidP="00BC4072">
      <w:pPr>
        <w:outlineLvl w:val="0"/>
        <w:rPr>
          <w:b/>
          <w:sz w:val="24"/>
          <w:szCs w:val="24"/>
        </w:rPr>
      </w:pPr>
    </w:p>
    <w:sectPr w:rsidR="00346FB0" w:rsidRPr="00B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31D9" w14:textId="77777777" w:rsidR="00EF2530" w:rsidRDefault="00EF2530" w:rsidP="00672DE6">
      <w:r>
        <w:separator/>
      </w:r>
    </w:p>
  </w:endnote>
  <w:endnote w:type="continuationSeparator" w:id="0">
    <w:p w14:paraId="75951304" w14:textId="77777777" w:rsidR="00EF2530" w:rsidRDefault="00EF2530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0383" w14:textId="77777777" w:rsidR="00EF2530" w:rsidRDefault="00EF2530" w:rsidP="00672DE6">
      <w:r>
        <w:separator/>
      </w:r>
    </w:p>
  </w:footnote>
  <w:footnote w:type="continuationSeparator" w:id="0">
    <w:p w14:paraId="4500E59A" w14:textId="77777777" w:rsidR="00EF2530" w:rsidRDefault="00EF2530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FA10" w14:textId="052FA955" w:rsidR="00DC52B2" w:rsidRDefault="008A1D62" w:rsidP="00672DE6">
    <w:pPr>
      <w:pStyle w:val="Nagwek"/>
      <w:jc w:val="center"/>
    </w:pPr>
    <w:r w:rsidRPr="00FB22FC">
      <w:rPr>
        <w:noProof/>
      </w:rPr>
      <w:drawing>
        <wp:anchor distT="0" distB="0" distL="114300" distR="114300" simplePos="0" relativeHeight="251658240" behindDoc="0" locked="0" layoutInCell="1" allowOverlap="1" wp14:anchorId="08DC58B5" wp14:editId="525179B6">
          <wp:simplePos x="0" y="0"/>
          <wp:positionH relativeFrom="page">
            <wp:posOffset>854075</wp:posOffset>
          </wp:positionH>
          <wp:positionV relativeFrom="paragraph">
            <wp:posOffset>-212725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0F1FD0" w14:textId="6F0DF2FC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65A67"/>
    <w:rsid w:val="00087D7F"/>
    <w:rsid w:val="00123928"/>
    <w:rsid w:val="00131539"/>
    <w:rsid w:val="0015042F"/>
    <w:rsid w:val="00165E67"/>
    <w:rsid w:val="00184EAC"/>
    <w:rsid w:val="001A08EA"/>
    <w:rsid w:val="001D749B"/>
    <w:rsid w:val="001E0C54"/>
    <w:rsid w:val="00202E7F"/>
    <w:rsid w:val="0023214F"/>
    <w:rsid w:val="00320B97"/>
    <w:rsid w:val="0032703E"/>
    <w:rsid w:val="00346FB0"/>
    <w:rsid w:val="003571C7"/>
    <w:rsid w:val="003921F8"/>
    <w:rsid w:val="003E0430"/>
    <w:rsid w:val="004052E2"/>
    <w:rsid w:val="00411906"/>
    <w:rsid w:val="0042406D"/>
    <w:rsid w:val="00424924"/>
    <w:rsid w:val="00461077"/>
    <w:rsid w:val="00477DCE"/>
    <w:rsid w:val="004B5DF8"/>
    <w:rsid w:val="004C0F4B"/>
    <w:rsid w:val="004D748F"/>
    <w:rsid w:val="004F79CE"/>
    <w:rsid w:val="00506DC1"/>
    <w:rsid w:val="005709F0"/>
    <w:rsid w:val="00573CAA"/>
    <w:rsid w:val="005A2958"/>
    <w:rsid w:val="005A725A"/>
    <w:rsid w:val="005B5FA6"/>
    <w:rsid w:val="006145EE"/>
    <w:rsid w:val="00633B51"/>
    <w:rsid w:val="00635403"/>
    <w:rsid w:val="00672DE6"/>
    <w:rsid w:val="006C43D3"/>
    <w:rsid w:val="006C7EDC"/>
    <w:rsid w:val="007105F1"/>
    <w:rsid w:val="00796C70"/>
    <w:rsid w:val="007C0C67"/>
    <w:rsid w:val="007C51BE"/>
    <w:rsid w:val="007E4865"/>
    <w:rsid w:val="008440E1"/>
    <w:rsid w:val="0088552E"/>
    <w:rsid w:val="00887E3D"/>
    <w:rsid w:val="00893186"/>
    <w:rsid w:val="008A1D62"/>
    <w:rsid w:val="008C05A6"/>
    <w:rsid w:val="008C29C2"/>
    <w:rsid w:val="008D61F7"/>
    <w:rsid w:val="00925F30"/>
    <w:rsid w:val="009473D5"/>
    <w:rsid w:val="009B3B35"/>
    <w:rsid w:val="009D6520"/>
    <w:rsid w:val="009D7919"/>
    <w:rsid w:val="00A740A3"/>
    <w:rsid w:val="00AD316E"/>
    <w:rsid w:val="00AE7CF5"/>
    <w:rsid w:val="00AF4C72"/>
    <w:rsid w:val="00B03665"/>
    <w:rsid w:val="00B179C9"/>
    <w:rsid w:val="00B75473"/>
    <w:rsid w:val="00BA35AF"/>
    <w:rsid w:val="00BC4072"/>
    <w:rsid w:val="00BC5E23"/>
    <w:rsid w:val="00BC7B2F"/>
    <w:rsid w:val="00BD7610"/>
    <w:rsid w:val="00BE1695"/>
    <w:rsid w:val="00C0203F"/>
    <w:rsid w:val="00C06268"/>
    <w:rsid w:val="00C4119A"/>
    <w:rsid w:val="00C448C1"/>
    <w:rsid w:val="00C67B55"/>
    <w:rsid w:val="00CD3615"/>
    <w:rsid w:val="00CE1EED"/>
    <w:rsid w:val="00D03829"/>
    <w:rsid w:val="00D77D16"/>
    <w:rsid w:val="00D80537"/>
    <w:rsid w:val="00DC52B2"/>
    <w:rsid w:val="00DF518F"/>
    <w:rsid w:val="00DF55A2"/>
    <w:rsid w:val="00E361F4"/>
    <w:rsid w:val="00E41103"/>
    <w:rsid w:val="00E52EA2"/>
    <w:rsid w:val="00E600C7"/>
    <w:rsid w:val="00E759F2"/>
    <w:rsid w:val="00EA2340"/>
    <w:rsid w:val="00EA7199"/>
    <w:rsid w:val="00EE71F7"/>
    <w:rsid w:val="00EF2530"/>
    <w:rsid w:val="00F07A2E"/>
    <w:rsid w:val="00F262AB"/>
    <w:rsid w:val="00F442A3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84EBF"/>
  <w15:docId w15:val="{94637389-40FA-41BA-A8EA-ECFD1BF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57</cp:revision>
  <dcterms:created xsi:type="dcterms:W3CDTF">2017-12-11T13:11:00Z</dcterms:created>
  <dcterms:modified xsi:type="dcterms:W3CDTF">2018-01-25T12:20:00Z</dcterms:modified>
</cp:coreProperties>
</file>