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82" w:rsidRDefault="00956882" w:rsidP="009568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56882" w:rsidRDefault="00956882" w:rsidP="009568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56882" w:rsidRDefault="00956882" w:rsidP="009568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56882" w:rsidRDefault="00956882" w:rsidP="009568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56882" w:rsidRPr="00956882" w:rsidRDefault="00956882" w:rsidP="009568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6882">
        <w:rPr>
          <w:rFonts w:ascii="Times New Roman" w:hAnsi="Times New Roman" w:cs="Times New Roman"/>
          <w:b/>
          <w:bCs/>
          <w:sz w:val="20"/>
          <w:szCs w:val="20"/>
          <w:u w:val="single"/>
        </w:rPr>
        <w:t>Objaśnienia do Wieloletniej Prognozy Finansowej</w:t>
      </w:r>
    </w:p>
    <w:p w:rsid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Zmiany w Wieloletniej Prognozie Finansowej dotyczą: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 okresie od 24.06.2015r. do dnia 15.07.2015r. zwiększono dochody ogółem o kwotę 4 705 706,62 zł. 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w tym: dochody bieżące o kwotę 5 000,00 zł. oraz dochody majątkowe o kwotę 4 700 706,62 zł.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Plan dochodów ogółem wynosi 38 701 881,50 zł.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Zwiększenie dochodów majątkowych związane jest z otrzymaniem dotacji od Wojewody Mazowieckiego w ramach                         </w:t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>"Narodowego Programu Przebudowy Dró</w:t>
      </w:r>
      <w:r>
        <w:rPr>
          <w:rFonts w:ascii="Times New Roman" w:hAnsi="Times New Roman" w:cs="Times New Roman"/>
          <w:color w:val="000000"/>
          <w:sz w:val="20"/>
          <w:szCs w:val="20"/>
        </w:rPr>
        <w:t>g Lokalnych - etap II. Bezpieczeń</w:t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>stwo - Dostępność - Rozwój"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Przebudowa dróg gminnych w kwocie 2 927 527,53 zł. oraz 1 773 179,09 zł. od Gminy Młodzieszyn jako wkład                                             </w:t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finansowy Gminy.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Wydatki ogółem zwiększono o kwotę 5 855 706,62 zł. w tym wydatki bieżące zwiększono o kwotę  5 000,00zł. oraz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majątkowe o 5 850 706,62 zł.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Plan wydatków ogółem wynosi 39 956 881,50 zł.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Ró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bookmarkStart w:id="0" w:name="_GoBack"/>
      <w:bookmarkEnd w:id="0"/>
      <w:r w:rsidRPr="00956882">
        <w:rPr>
          <w:rFonts w:ascii="Times New Roman" w:hAnsi="Times New Roman" w:cs="Times New Roman"/>
          <w:color w:val="000000"/>
          <w:sz w:val="20"/>
          <w:szCs w:val="20"/>
        </w:rPr>
        <w:t>nica między dochodami a wydatkami stanowi deficyt budżetu w kwocie 1 255 000,00 zł. który zostanie pokryty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przychodami z zaciągniętych kredytów.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Zwiększono przychody budżetu o 1 150 000,00 zł.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Przychody po zmianie wynoszą 2 905 000,00 zł. w tym planowany kredyt 2 150 000,00 zł. oraz wolne środki 755 000,00 zł.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Rozchody budżetu pozostają bez zmian i wynoszą 1 650 000.00 zł. z przeznaczeniem na spłatę długu.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  <w:t>W zakresie przedsięwzięć nie dokonano żadnych zmian.</w:t>
      </w: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6882" w:rsidRPr="00956882" w:rsidRDefault="00956882" w:rsidP="009568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5688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A0E3F" w:rsidRDefault="001A0E3F"/>
    <w:sectPr w:rsidR="001A0E3F" w:rsidSect="00106ED1">
      <w:pgSz w:w="12240" w:h="15840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E0"/>
    <w:rsid w:val="00000166"/>
    <w:rsid w:val="00002910"/>
    <w:rsid w:val="00013026"/>
    <w:rsid w:val="000205E7"/>
    <w:rsid w:val="00024648"/>
    <w:rsid w:val="0002499E"/>
    <w:rsid w:val="00027FE1"/>
    <w:rsid w:val="00033863"/>
    <w:rsid w:val="0004428F"/>
    <w:rsid w:val="00050105"/>
    <w:rsid w:val="00061A9E"/>
    <w:rsid w:val="000646EC"/>
    <w:rsid w:val="00073184"/>
    <w:rsid w:val="00084B1B"/>
    <w:rsid w:val="000869A2"/>
    <w:rsid w:val="000913A3"/>
    <w:rsid w:val="0009506F"/>
    <w:rsid w:val="000958B4"/>
    <w:rsid w:val="000B16F5"/>
    <w:rsid w:val="000B4E62"/>
    <w:rsid w:val="000B786A"/>
    <w:rsid w:val="000C4B95"/>
    <w:rsid w:val="000C4CAF"/>
    <w:rsid w:val="000D19F9"/>
    <w:rsid w:val="000D36B5"/>
    <w:rsid w:val="000D4AC3"/>
    <w:rsid w:val="000E5636"/>
    <w:rsid w:val="000E7D45"/>
    <w:rsid w:val="000F0341"/>
    <w:rsid w:val="000F08D9"/>
    <w:rsid w:val="000F198F"/>
    <w:rsid w:val="000F30B8"/>
    <w:rsid w:val="00102438"/>
    <w:rsid w:val="00111B23"/>
    <w:rsid w:val="00113308"/>
    <w:rsid w:val="00114E61"/>
    <w:rsid w:val="00120A03"/>
    <w:rsid w:val="0012222D"/>
    <w:rsid w:val="001329A5"/>
    <w:rsid w:val="00137C65"/>
    <w:rsid w:val="0014519F"/>
    <w:rsid w:val="00153457"/>
    <w:rsid w:val="00173C85"/>
    <w:rsid w:val="0017531A"/>
    <w:rsid w:val="00181FF3"/>
    <w:rsid w:val="00186184"/>
    <w:rsid w:val="001873A0"/>
    <w:rsid w:val="00197EBD"/>
    <w:rsid w:val="001A0E3F"/>
    <w:rsid w:val="001A7A82"/>
    <w:rsid w:val="001B0B64"/>
    <w:rsid w:val="001B6707"/>
    <w:rsid w:val="001D6204"/>
    <w:rsid w:val="001E0CF9"/>
    <w:rsid w:val="001E7D2C"/>
    <w:rsid w:val="00200145"/>
    <w:rsid w:val="002101DA"/>
    <w:rsid w:val="00215AD2"/>
    <w:rsid w:val="002362FE"/>
    <w:rsid w:val="00255087"/>
    <w:rsid w:val="0025709E"/>
    <w:rsid w:val="002617CD"/>
    <w:rsid w:val="00262637"/>
    <w:rsid w:val="002725A0"/>
    <w:rsid w:val="002748B5"/>
    <w:rsid w:val="002826E4"/>
    <w:rsid w:val="00282AE9"/>
    <w:rsid w:val="00287096"/>
    <w:rsid w:val="002A527D"/>
    <w:rsid w:val="002C06FE"/>
    <w:rsid w:val="002C26D0"/>
    <w:rsid w:val="002D1469"/>
    <w:rsid w:val="002E6683"/>
    <w:rsid w:val="00304678"/>
    <w:rsid w:val="00324F27"/>
    <w:rsid w:val="00331B42"/>
    <w:rsid w:val="00351DC9"/>
    <w:rsid w:val="003608FD"/>
    <w:rsid w:val="00390EDF"/>
    <w:rsid w:val="0039702C"/>
    <w:rsid w:val="003C1A45"/>
    <w:rsid w:val="003C5F30"/>
    <w:rsid w:val="003D39C6"/>
    <w:rsid w:val="003E32B0"/>
    <w:rsid w:val="003E6BD0"/>
    <w:rsid w:val="003F0513"/>
    <w:rsid w:val="003F091B"/>
    <w:rsid w:val="003F3BCE"/>
    <w:rsid w:val="0041496B"/>
    <w:rsid w:val="00414F07"/>
    <w:rsid w:val="00415907"/>
    <w:rsid w:val="00423666"/>
    <w:rsid w:val="004416EB"/>
    <w:rsid w:val="00443078"/>
    <w:rsid w:val="004776E4"/>
    <w:rsid w:val="0048149D"/>
    <w:rsid w:val="00491946"/>
    <w:rsid w:val="004A6526"/>
    <w:rsid w:val="004B4FC1"/>
    <w:rsid w:val="004C733B"/>
    <w:rsid w:val="004D2936"/>
    <w:rsid w:val="004E060F"/>
    <w:rsid w:val="004E088B"/>
    <w:rsid w:val="004E5BBF"/>
    <w:rsid w:val="004F3A65"/>
    <w:rsid w:val="004F661C"/>
    <w:rsid w:val="00511623"/>
    <w:rsid w:val="005167C3"/>
    <w:rsid w:val="00520AAC"/>
    <w:rsid w:val="00532854"/>
    <w:rsid w:val="005356B7"/>
    <w:rsid w:val="005459EB"/>
    <w:rsid w:val="00546877"/>
    <w:rsid w:val="00554CAC"/>
    <w:rsid w:val="00554EAB"/>
    <w:rsid w:val="00582AB0"/>
    <w:rsid w:val="005904C0"/>
    <w:rsid w:val="005B587D"/>
    <w:rsid w:val="005D457F"/>
    <w:rsid w:val="00613458"/>
    <w:rsid w:val="00630DDB"/>
    <w:rsid w:val="006344F5"/>
    <w:rsid w:val="00634716"/>
    <w:rsid w:val="00641623"/>
    <w:rsid w:val="00651133"/>
    <w:rsid w:val="0066367F"/>
    <w:rsid w:val="006732F6"/>
    <w:rsid w:val="0069358D"/>
    <w:rsid w:val="006A2139"/>
    <w:rsid w:val="006A5379"/>
    <w:rsid w:val="006B79A9"/>
    <w:rsid w:val="006D0FB9"/>
    <w:rsid w:val="00724193"/>
    <w:rsid w:val="00727B5A"/>
    <w:rsid w:val="00731F20"/>
    <w:rsid w:val="007336E0"/>
    <w:rsid w:val="0074045C"/>
    <w:rsid w:val="007615AD"/>
    <w:rsid w:val="007752F2"/>
    <w:rsid w:val="00783FA7"/>
    <w:rsid w:val="007C48EA"/>
    <w:rsid w:val="007C7476"/>
    <w:rsid w:val="007E45BE"/>
    <w:rsid w:val="007E6A8B"/>
    <w:rsid w:val="007F2FF1"/>
    <w:rsid w:val="007F6021"/>
    <w:rsid w:val="008144FD"/>
    <w:rsid w:val="008220BB"/>
    <w:rsid w:val="0083431C"/>
    <w:rsid w:val="00846285"/>
    <w:rsid w:val="008476D1"/>
    <w:rsid w:val="008512AE"/>
    <w:rsid w:val="00864950"/>
    <w:rsid w:val="008708B3"/>
    <w:rsid w:val="00882C5A"/>
    <w:rsid w:val="00895417"/>
    <w:rsid w:val="008A2947"/>
    <w:rsid w:val="008A45A8"/>
    <w:rsid w:val="008A77ED"/>
    <w:rsid w:val="008B2529"/>
    <w:rsid w:val="008B6E8B"/>
    <w:rsid w:val="008F31A7"/>
    <w:rsid w:val="00901E21"/>
    <w:rsid w:val="0090318F"/>
    <w:rsid w:val="00905F25"/>
    <w:rsid w:val="00910CC7"/>
    <w:rsid w:val="009272E4"/>
    <w:rsid w:val="00927A88"/>
    <w:rsid w:val="00956882"/>
    <w:rsid w:val="00961370"/>
    <w:rsid w:val="0097001C"/>
    <w:rsid w:val="0097113F"/>
    <w:rsid w:val="00994DBD"/>
    <w:rsid w:val="0099518E"/>
    <w:rsid w:val="009A3362"/>
    <w:rsid w:val="009A6294"/>
    <w:rsid w:val="009B4D77"/>
    <w:rsid w:val="009B5D46"/>
    <w:rsid w:val="009B70F4"/>
    <w:rsid w:val="009C1316"/>
    <w:rsid w:val="009E4572"/>
    <w:rsid w:val="009E46D3"/>
    <w:rsid w:val="009E54E4"/>
    <w:rsid w:val="009F7F61"/>
    <w:rsid w:val="00A10B38"/>
    <w:rsid w:val="00A126D6"/>
    <w:rsid w:val="00A17079"/>
    <w:rsid w:val="00A207DD"/>
    <w:rsid w:val="00A227F3"/>
    <w:rsid w:val="00A25148"/>
    <w:rsid w:val="00A30D4E"/>
    <w:rsid w:val="00A3373F"/>
    <w:rsid w:val="00A36AC9"/>
    <w:rsid w:val="00A3738D"/>
    <w:rsid w:val="00A41F53"/>
    <w:rsid w:val="00A512F7"/>
    <w:rsid w:val="00A52F85"/>
    <w:rsid w:val="00A67227"/>
    <w:rsid w:val="00A74C2E"/>
    <w:rsid w:val="00A77C55"/>
    <w:rsid w:val="00A804D4"/>
    <w:rsid w:val="00A8189E"/>
    <w:rsid w:val="00A823B6"/>
    <w:rsid w:val="00A943CB"/>
    <w:rsid w:val="00A94F7E"/>
    <w:rsid w:val="00A978AC"/>
    <w:rsid w:val="00AB3009"/>
    <w:rsid w:val="00AB4D13"/>
    <w:rsid w:val="00AC62F0"/>
    <w:rsid w:val="00AC7580"/>
    <w:rsid w:val="00AD687E"/>
    <w:rsid w:val="00AE272B"/>
    <w:rsid w:val="00AF76E2"/>
    <w:rsid w:val="00B1484E"/>
    <w:rsid w:val="00B351A7"/>
    <w:rsid w:val="00B35FCB"/>
    <w:rsid w:val="00B35FFC"/>
    <w:rsid w:val="00B41F1D"/>
    <w:rsid w:val="00B420CC"/>
    <w:rsid w:val="00B52969"/>
    <w:rsid w:val="00B52FD5"/>
    <w:rsid w:val="00B60C03"/>
    <w:rsid w:val="00B70EAC"/>
    <w:rsid w:val="00B83C44"/>
    <w:rsid w:val="00B849D3"/>
    <w:rsid w:val="00B9070E"/>
    <w:rsid w:val="00BC52F9"/>
    <w:rsid w:val="00BE4B4F"/>
    <w:rsid w:val="00C06097"/>
    <w:rsid w:val="00C13130"/>
    <w:rsid w:val="00C17578"/>
    <w:rsid w:val="00C17FDA"/>
    <w:rsid w:val="00C21B34"/>
    <w:rsid w:val="00C4080B"/>
    <w:rsid w:val="00C829A6"/>
    <w:rsid w:val="00C941C5"/>
    <w:rsid w:val="00CA2194"/>
    <w:rsid w:val="00CA35DC"/>
    <w:rsid w:val="00CB39BE"/>
    <w:rsid w:val="00CB73B2"/>
    <w:rsid w:val="00CC1C0C"/>
    <w:rsid w:val="00CC6A38"/>
    <w:rsid w:val="00CD00BD"/>
    <w:rsid w:val="00CD7D79"/>
    <w:rsid w:val="00CE0D26"/>
    <w:rsid w:val="00CF0772"/>
    <w:rsid w:val="00CF49D5"/>
    <w:rsid w:val="00CF5ED4"/>
    <w:rsid w:val="00D01512"/>
    <w:rsid w:val="00D01840"/>
    <w:rsid w:val="00D04F6A"/>
    <w:rsid w:val="00D10EDD"/>
    <w:rsid w:val="00D116EA"/>
    <w:rsid w:val="00D12232"/>
    <w:rsid w:val="00D153A4"/>
    <w:rsid w:val="00D336F0"/>
    <w:rsid w:val="00D40A35"/>
    <w:rsid w:val="00D422EF"/>
    <w:rsid w:val="00D433E0"/>
    <w:rsid w:val="00D658D2"/>
    <w:rsid w:val="00D73E9E"/>
    <w:rsid w:val="00D75CF3"/>
    <w:rsid w:val="00D80430"/>
    <w:rsid w:val="00DA7DE5"/>
    <w:rsid w:val="00DC4BB7"/>
    <w:rsid w:val="00DD0861"/>
    <w:rsid w:val="00DD5892"/>
    <w:rsid w:val="00DF29CA"/>
    <w:rsid w:val="00DF7E0C"/>
    <w:rsid w:val="00E01931"/>
    <w:rsid w:val="00E05045"/>
    <w:rsid w:val="00E07A61"/>
    <w:rsid w:val="00E368DC"/>
    <w:rsid w:val="00E61F62"/>
    <w:rsid w:val="00E83070"/>
    <w:rsid w:val="00E87B06"/>
    <w:rsid w:val="00E90E77"/>
    <w:rsid w:val="00EA11A0"/>
    <w:rsid w:val="00ED21B5"/>
    <w:rsid w:val="00EE3664"/>
    <w:rsid w:val="00F05070"/>
    <w:rsid w:val="00F074F4"/>
    <w:rsid w:val="00F137DB"/>
    <w:rsid w:val="00F338DA"/>
    <w:rsid w:val="00F43D8F"/>
    <w:rsid w:val="00F46A83"/>
    <w:rsid w:val="00F50B7E"/>
    <w:rsid w:val="00F53FB0"/>
    <w:rsid w:val="00F67A30"/>
    <w:rsid w:val="00F70EF0"/>
    <w:rsid w:val="00F72F6B"/>
    <w:rsid w:val="00F73223"/>
    <w:rsid w:val="00F94F89"/>
    <w:rsid w:val="00FE213D"/>
    <w:rsid w:val="00FF1268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DomanskaA</dc:creator>
  <cp:keywords/>
  <dc:description/>
  <cp:lastModifiedBy>DomanskaA</cp:lastModifiedBy>
  <cp:revision>2</cp:revision>
  <dcterms:created xsi:type="dcterms:W3CDTF">2015-08-12T09:20:00Z</dcterms:created>
  <dcterms:modified xsi:type="dcterms:W3CDTF">2015-08-12T09:20:00Z</dcterms:modified>
</cp:coreProperties>
</file>